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F2" w:rsidRDefault="00D623C3" w:rsidP="00D623C3">
      <w:pPr>
        <w:pStyle w:val="a3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C3">
        <w:rPr>
          <w:rFonts w:ascii="Times New Roman" w:hAnsi="Times New Roman" w:cs="Times New Roman"/>
          <w:b/>
          <w:sz w:val="28"/>
          <w:szCs w:val="28"/>
        </w:rPr>
        <w:t>Реком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623C3">
        <w:rPr>
          <w:rFonts w:ascii="Times New Roman" w:hAnsi="Times New Roman" w:cs="Times New Roman"/>
          <w:b/>
          <w:sz w:val="28"/>
          <w:szCs w:val="28"/>
        </w:rPr>
        <w:t>ндации классному руководителю по работе с несовершеннолетними, не посещающими или систематически пропускающими по неуважительным причинам занятия в школе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тетради - карточки на учащихся, пропускающих школу по неуважительным причинам.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нарушений Устава школы и правил поведения учащихся.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вести учет индивидуальных профилактических мероприятий в отношении несовершеннолетних и их семей.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следить за посещаемостью занятий учащимися.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 известность родителей о пропусках занятий в тот же день.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заслушивать учащихся, пропускающих занятия по неуважительным причинам на классных собрания, заседаниях родительского комитета. При необходимости приглашать на Совет профилактики безнадзорности и правонарушений.</w:t>
      </w:r>
    </w:p>
    <w:p w:rsidR="00D623C3" w:rsidRDefault="00D623C3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с учащимися, пропускающими занятия без уважительной причины</w:t>
      </w:r>
      <w:r w:rsidR="0001199E">
        <w:rPr>
          <w:rFonts w:ascii="Times New Roman" w:hAnsi="Times New Roman" w:cs="Times New Roman"/>
          <w:sz w:val="28"/>
          <w:szCs w:val="28"/>
        </w:rPr>
        <w:t>.</w:t>
      </w:r>
    </w:p>
    <w:p w:rsidR="0001199E" w:rsidRDefault="0001199E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классе. Членам комитета дисциплины и порядка поручить индивидуальное шефство за учащимися, пропускающими занятия без уважительно причины.</w:t>
      </w:r>
    </w:p>
    <w:p w:rsidR="0001199E" w:rsidRDefault="0001199E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четверти предоставить информацию о пропусках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школьный банк данных.</w:t>
      </w:r>
    </w:p>
    <w:p w:rsidR="0001199E" w:rsidRDefault="0001199E" w:rsidP="00D623C3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подчеркивать проступки, воспитывать на положительных примерах.</w:t>
      </w:r>
    </w:p>
    <w:p w:rsidR="0001199E" w:rsidRDefault="0001199E" w:rsidP="0001199E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01199E" w:rsidRDefault="0001199E" w:rsidP="0001199E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 трудовую деятельность, серьезные дела, использование общественных поручений.</w:t>
      </w:r>
    </w:p>
    <w:p w:rsidR="0001199E" w:rsidRDefault="0001199E" w:rsidP="0001199E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подростков в кружки, секции, контролировать их посещение.</w:t>
      </w:r>
    </w:p>
    <w:p w:rsidR="0001199E" w:rsidRPr="0001199E" w:rsidRDefault="0001199E" w:rsidP="0001199E">
      <w:pPr>
        <w:pStyle w:val="a3"/>
        <w:numPr>
          <w:ilvl w:val="0"/>
          <w:numId w:val="3"/>
        </w:numPr>
        <w:ind w:left="-284" w:right="56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тесную связь с детской комнатой полиции.</w:t>
      </w:r>
    </w:p>
    <w:p w:rsidR="00D623C3" w:rsidRDefault="00D623C3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50" w:rsidRPr="003779D5" w:rsidRDefault="0001199E" w:rsidP="003779D5">
      <w:pPr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D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обучающимися МКОУ СОШ№ 1</w:t>
      </w:r>
      <w:r w:rsidR="00855750" w:rsidRPr="003779D5">
        <w:rPr>
          <w:rFonts w:ascii="Times New Roman" w:hAnsi="Times New Roman" w:cs="Times New Roman"/>
          <w:b/>
          <w:sz w:val="28"/>
          <w:szCs w:val="28"/>
        </w:rPr>
        <w:t xml:space="preserve">   пропускающими </w:t>
      </w:r>
      <w:r w:rsidRPr="003779D5">
        <w:rPr>
          <w:rFonts w:ascii="Times New Roman" w:hAnsi="Times New Roman" w:cs="Times New Roman"/>
          <w:b/>
          <w:sz w:val="28"/>
          <w:szCs w:val="28"/>
        </w:rPr>
        <w:t>занятия по неуважительным причинам.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2126"/>
        <w:gridCol w:w="2693"/>
      </w:tblGrid>
      <w:tr w:rsidR="0001199E" w:rsidTr="00251F8C">
        <w:tc>
          <w:tcPr>
            <w:tcW w:w="568" w:type="dxa"/>
            <w:tcBorders>
              <w:right w:val="threeDEmboss" w:sz="18" w:space="0" w:color="000000" w:themeColor="text1"/>
            </w:tcBorders>
          </w:tcPr>
          <w:p w:rsidR="0001199E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left w:val="threeDEmboss" w:sz="18" w:space="0" w:color="000000" w:themeColor="text1"/>
              <w:right w:val="threeDEmboss" w:sz="18" w:space="0" w:color="auto"/>
            </w:tcBorders>
          </w:tcPr>
          <w:p w:rsidR="0001199E" w:rsidRDefault="00855750" w:rsidP="00D623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6" w:type="dxa"/>
            <w:tcBorders>
              <w:left w:val="threeDEmboss" w:sz="18" w:space="0" w:color="auto"/>
              <w:right w:val="threeDEmboss" w:sz="18" w:space="0" w:color="auto"/>
            </w:tcBorders>
          </w:tcPr>
          <w:p w:rsidR="0001199E" w:rsidRDefault="00855750" w:rsidP="00D623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left w:val="threeDEmboss" w:sz="18" w:space="0" w:color="auto"/>
            </w:tcBorders>
          </w:tcPr>
          <w:p w:rsidR="0001199E" w:rsidRDefault="00855750" w:rsidP="00D623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5750" w:rsidTr="00251F8C">
        <w:tc>
          <w:tcPr>
            <w:tcW w:w="568" w:type="dxa"/>
            <w:tcBorders>
              <w:bottom w:val="threeDEmboss" w:sz="18" w:space="0" w:color="auto"/>
              <w:right w:val="threeDEmboss" w:sz="18" w:space="0" w:color="000000" w:themeColor="text1"/>
            </w:tcBorders>
          </w:tcPr>
          <w:p w:rsidR="00855750" w:rsidRP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threeDEmboss" w:sz="18" w:space="0" w:color="000000" w:themeColor="text1"/>
              <w:bottom w:val="threeDEmboss" w:sz="18" w:space="0" w:color="auto"/>
              <w:right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занятий учащимися</w:t>
            </w:r>
          </w:p>
        </w:tc>
        <w:tc>
          <w:tcPr>
            <w:tcW w:w="2126" w:type="dxa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55750" w:rsidTr="00251F8C">
        <w:tc>
          <w:tcPr>
            <w:tcW w:w="568" w:type="dxa"/>
            <w:tcBorders>
              <w:top w:val="threeDEmboss" w:sz="18" w:space="0" w:color="auto"/>
              <w:right w:val="threeDEmboss" w:sz="18" w:space="0" w:color="000000" w:themeColor="text1"/>
            </w:tcBorders>
          </w:tcPr>
          <w:p w:rsid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000000" w:themeColor="text1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выявление детей, не посещающих школу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числа каждого месяца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55750" w:rsidTr="00251F8C">
        <w:tc>
          <w:tcPr>
            <w:tcW w:w="56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учащихся в трудовую деятельность, в кружки, секции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и необходимости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50" w:rsidTr="00251F8C">
        <w:tc>
          <w:tcPr>
            <w:tcW w:w="56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посещение   внеурочной деятельности учащихся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50" w:rsidTr="00251F8C">
        <w:tc>
          <w:tcPr>
            <w:tcW w:w="568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информацию о пропусках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школьный банк данных.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четверти 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</w:tcBorders>
          </w:tcPr>
          <w:p w:rsidR="00855750" w:rsidRPr="00855750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855750" w:rsidRPr="00855750" w:rsidRDefault="00855750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50" w:rsidTr="00251F8C">
        <w:tc>
          <w:tcPr>
            <w:tcW w:w="568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855750" w:rsidRDefault="00855750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5750" w:rsidRDefault="00855750" w:rsidP="00251F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 </w:t>
            </w:r>
            <w:r w:rsidR="00251F8C" w:rsidRPr="00E371A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251F8C">
              <w:rPr>
                <w:rFonts w:ascii="Times New Roman" w:hAnsi="Times New Roman" w:cs="Times New Roman"/>
                <w:sz w:val="32"/>
                <w:szCs w:val="32"/>
              </w:rPr>
              <w:t>доверия</w:t>
            </w:r>
            <w:r w:rsidR="00251F8C" w:rsidRPr="00E371A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5750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</w:tcBorders>
          </w:tcPr>
          <w:p w:rsidR="00855750" w:rsidRPr="00855750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51F8C" w:rsidTr="00251F8C">
        <w:tc>
          <w:tcPr>
            <w:tcW w:w="56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251F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микрорайоне по выявлению не обучающихся в школе.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251F8C" w:rsidTr="00251F8C">
        <w:tc>
          <w:tcPr>
            <w:tcW w:w="56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251F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Заседание Совета профилактики.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51F8C" w:rsidTr="00251F8C">
        <w:tc>
          <w:tcPr>
            <w:tcW w:w="56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251F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к родителям, чьи дети систематически не посещают школьные занятия.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251F8C" w:rsidRPr="00855750" w:rsidRDefault="00251F8C" w:rsidP="008557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51F8C" w:rsidTr="00251F8C">
        <w:tc>
          <w:tcPr>
            <w:tcW w:w="568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251F8C" w:rsidRDefault="00251F8C" w:rsidP="00855750">
            <w:pPr>
              <w:pStyle w:val="a3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251F8C" w:rsidRDefault="00251F8C" w:rsidP="00251F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ходатайств в КДН и ОПДН на родителей учащихся пропускающих занятия без уважительной причины</w:t>
            </w:r>
          </w:p>
        </w:tc>
        <w:tc>
          <w:tcPr>
            <w:tcW w:w="2126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251F8C" w:rsidRDefault="00251F8C" w:rsidP="005D0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threeDEmboss" w:sz="18" w:space="0" w:color="auto"/>
              <w:left w:val="threeDEmboss" w:sz="18" w:space="0" w:color="auto"/>
            </w:tcBorders>
          </w:tcPr>
          <w:p w:rsidR="00251F8C" w:rsidRPr="00855750" w:rsidRDefault="00251F8C" w:rsidP="005D0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1199E" w:rsidRDefault="0001199E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C" w:rsidRDefault="00251F8C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C" w:rsidRDefault="00251F8C" w:rsidP="00D623C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C" w:rsidRPr="003779D5" w:rsidRDefault="00251F8C" w:rsidP="003779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79D5">
        <w:rPr>
          <w:rFonts w:ascii="Times New Roman" w:hAnsi="Times New Roman" w:cs="Times New Roman"/>
          <w:sz w:val="28"/>
          <w:szCs w:val="28"/>
        </w:rPr>
        <w:t>Директор МКОУ СОШ № 1   ________    И.Г. Мустафина.</w:t>
      </w:r>
    </w:p>
    <w:p w:rsidR="00251F8C" w:rsidRDefault="00251F8C" w:rsidP="00251F8C">
      <w:pPr>
        <w:pStyle w:val="a3"/>
        <w:ind w:left="709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3779D5" w:rsidRDefault="003779D5" w:rsidP="00251F8C">
      <w:pPr>
        <w:pStyle w:val="a3"/>
        <w:ind w:left="0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D5" w:rsidRDefault="003779D5" w:rsidP="00251F8C">
      <w:pPr>
        <w:pStyle w:val="a3"/>
        <w:ind w:left="0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C" w:rsidRDefault="00251F8C" w:rsidP="009732B3">
      <w:pPr>
        <w:pStyle w:val="a3"/>
        <w:ind w:left="0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8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81B27" w:rsidRDefault="00881B27" w:rsidP="009732B3">
      <w:pPr>
        <w:pStyle w:val="a3"/>
        <w:tabs>
          <w:tab w:val="left" w:pos="9072"/>
        </w:tabs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системы мероприятий по выявлению и учету</w:t>
      </w:r>
    </w:p>
    <w:p w:rsidR="00881B27" w:rsidRDefault="00881B27" w:rsidP="009732B3">
      <w:pPr>
        <w:pStyle w:val="a3"/>
        <w:tabs>
          <w:tab w:val="left" w:pos="9072"/>
        </w:tabs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школьного возраста не посещающих или систематически пропускающих по неуважительным причинам занятия в школе.</w:t>
      </w:r>
    </w:p>
    <w:p w:rsidR="00881B27" w:rsidRPr="00251F8C" w:rsidRDefault="00881B27" w:rsidP="009732B3">
      <w:pPr>
        <w:pStyle w:val="a3"/>
        <w:ind w:left="0" w:right="141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2693"/>
      </w:tblGrid>
      <w:tr w:rsidR="00881B27" w:rsidTr="00531CE8">
        <w:trPr>
          <w:trHeight w:val="695"/>
        </w:trPr>
        <w:tc>
          <w:tcPr>
            <w:tcW w:w="709" w:type="dxa"/>
          </w:tcPr>
          <w:p w:rsidR="00881B27" w:rsidRPr="00881B27" w:rsidRDefault="00881B27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253" w:type="dxa"/>
          </w:tcPr>
          <w:p w:rsidR="00881B27" w:rsidRPr="00881B27" w:rsidRDefault="00881B27" w:rsidP="00881B27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81B27" w:rsidRPr="00881B27" w:rsidRDefault="00881B27" w:rsidP="005D0DC6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881B27" w:rsidRPr="00881B27" w:rsidRDefault="00881B27" w:rsidP="00881B27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81B27" w:rsidTr="00881B27">
        <w:trPr>
          <w:trHeight w:val="70"/>
        </w:trPr>
        <w:tc>
          <w:tcPr>
            <w:tcW w:w="709" w:type="dxa"/>
          </w:tcPr>
          <w:p w:rsidR="00881B27" w:rsidRDefault="00881B27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B27" w:rsidRDefault="00881B27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B27" w:rsidRPr="00881B27" w:rsidRDefault="00881B27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81B27" w:rsidRPr="00881B27" w:rsidRDefault="00881B27" w:rsidP="00881B27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руководителям всех </w:t>
            </w:r>
            <w:r w:rsidR="00531C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1B2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сбор информации в своем микрорайоне о посещении школы учащимися.</w:t>
            </w:r>
          </w:p>
        </w:tc>
        <w:tc>
          <w:tcPr>
            <w:tcW w:w="2126" w:type="dxa"/>
          </w:tcPr>
          <w:p w:rsidR="00881B27" w:rsidRDefault="00531CE8" w:rsidP="005D0DC6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 xml:space="preserve">лета - до </w:t>
            </w:r>
          </w:p>
          <w:p w:rsidR="00531CE8" w:rsidRP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конца года</w:t>
            </w:r>
          </w:p>
        </w:tc>
        <w:tc>
          <w:tcPr>
            <w:tcW w:w="2693" w:type="dxa"/>
          </w:tcPr>
          <w:p w:rsidR="00881B27" w:rsidRDefault="00881B27" w:rsidP="00881B27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P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31CE8" w:rsidRPr="00881B27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</w:tc>
      </w:tr>
      <w:tr w:rsidR="00531CE8" w:rsidTr="00881B27">
        <w:trPr>
          <w:trHeight w:val="70"/>
        </w:trPr>
        <w:tc>
          <w:tcPr>
            <w:tcW w:w="709" w:type="dxa"/>
          </w:tcPr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P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31CE8" w:rsidRPr="00881B27" w:rsidRDefault="00531CE8" w:rsidP="00881B27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единого журнала учета посещения школы учащимися всех классов.</w:t>
            </w:r>
          </w:p>
        </w:tc>
        <w:tc>
          <w:tcPr>
            <w:tcW w:w="2126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P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531CE8" w:rsidRDefault="00531CE8" w:rsidP="00881B27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P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 w:rsidR="00D7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CE8" w:rsidTr="00881B27">
        <w:trPr>
          <w:trHeight w:val="70"/>
        </w:trPr>
        <w:tc>
          <w:tcPr>
            <w:tcW w:w="709" w:type="dxa"/>
          </w:tcPr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P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31CE8" w:rsidRDefault="00531CE8" w:rsidP="00881B27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подавать      сведения о работе с       учащимися и их родителями        о принятых мерах по   посещению школы</w:t>
            </w:r>
          </w:p>
        </w:tc>
        <w:tc>
          <w:tcPr>
            <w:tcW w:w="2126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</w:tc>
      </w:tr>
      <w:tr w:rsidR="00531CE8" w:rsidTr="00881B27">
        <w:trPr>
          <w:trHeight w:val="70"/>
        </w:trPr>
        <w:tc>
          <w:tcPr>
            <w:tcW w:w="709" w:type="dxa"/>
          </w:tcPr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P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совещании при          директоре еженедельно предоставлять отчет о     принятых мерах по    привлечению детей в школу.</w:t>
            </w:r>
          </w:p>
        </w:tc>
        <w:tc>
          <w:tcPr>
            <w:tcW w:w="2126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="00D72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CE8" w:rsidTr="00881B27">
        <w:trPr>
          <w:trHeight w:val="70"/>
        </w:trPr>
        <w:tc>
          <w:tcPr>
            <w:tcW w:w="709" w:type="dxa"/>
          </w:tcPr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CE8" w:rsidRP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31CE8" w:rsidRDefault="00531CE8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31CE8" w:rsidRDefault="00531CE8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в каждом </w:t>
            </w:r>
            <w:r w:rsidR="00D721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с 1-9 актив по </w:t>
            </w:r>
            <w:r w:rsidR="00D721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посещении на 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D721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D721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посещающих школу.</w:t>
            </w:r>
          </w:p>
        </w:tc>
        <w:tc>
          <w:tcPr>
            <w:tcW w:w="2126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31CE8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CE8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182" w:rsidTr="00881B27">
        <w:trPr>
          <w:trHeight w:val="70"/>
        </w:trPr>
        <w:tc>
          <w:tcPr>
            <w:tcW w:w="709" w:type="dxa"/>
          </w:tcPr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182" w:rsidRP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721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182" w:rsidRDefault="00D72182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работе с детьми         в классе общественные организации.</w:t>
            </w:r>
          </w:p>
        </w:tc>
        <w:tc>
          <w:tcPr>
            <w:tcW w:w="2126" w:type="dxa"/>
          </w:tcPr>
          <w:p w:rsidR="00D72182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2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D72182" w:rsidRDefault="00D72182" w:rsidP="00D7218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D72182" w:rsidRDefault="00D72182" w:rsidP="00D7218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D72182" w:rsidTr="00881B27">
        <w:trPr>
          <w:trHeight w:val="70"/>
        </w:trPr>
        <w:tc>
          <w:tcPr>
            <w:tcW w:w="709" w:type="dxa"/>
          </w:tcPr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182" w:rsidRDefault="00D72182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182" w:rsidRDefault="00D72182" w:rsidP="00531CE8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полицией /участковым инспектором/ составить график посещение семей, дети которых не посещают школу.</w:t>
            </w:r>
          </w:p>
        </w:tc>
        <w:tc>
          <w:tcPr>
            <w:tcW w:w="2126" w:type="dxa"/>
          </w:tcPr>
          <w:p w:rsidR="00D72182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2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2" w:rsidRDefault="00D72182" w:rsidP="00531CE8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D72182" w:rsidRDefault="00D72182" w:rsidP="00D7218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2" w:rsidRDefault="00D72182" w:rsidP="00D7218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2" w:rsidRDefault="00D72182" w:rsidP="00D7218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</w:tbl>
    <w:p w:rsidR="00881B27" w:rsidRPr="00251F8C" w:rsidRDefault="00881B27" w:rsidP="00251F8C">
      <w:pPr>
        <w:pStyle w:val="a3"/>
        <w:ind w:left="0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D623C3" w:rsidRDefault="00D623C3" w:rsidP="00D62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82" w:rsidRDefault="00D72182" w:rsidP="00D62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82" w:rsidRDefault="00D72182" w:rsidP="00D62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82" w:rsidRPr="003779D5" w:rsidRDefault="003779D5" w:rsidP="00D6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9D5">
        <w:rPr>
          <w:rFonts w:ascii="Times New Roman" w:hAnsi="Times New Roman" w:cs="Times New Roman"/>
          <w:sz w:val="28"/>
          <w:szCs w:val="28"/>
        </w:rPr>
        <w:t xml:space="preserve">Социальный педагог              Е.В. </w:t>
      </w:r>
      <w:proofErr w:type="spellStart"/>
      <w:r w:rsidRPr="003779D5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</w:p>
    <w:p w:rsidR="00D72182" w:rsidRPr="003779D5" w:rsidRDefault="00D72182" w:rsidP="00D6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182" w:rsidRDefault="00D72182" w:rsidP="00D72182">
      <w:pPr>
        <w:pStyle w:val="a3"/>
        <w:ind w:left="0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8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72182" w:rsidRDefault="00D72182" w:rsidP="00D72182">
      <w:pPr>
        <w:pStyle w:val="a3"/>
        <w:ind w:left="0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работе с проблемными семьями </w:t>
      </w:r>
    </w:p>
    <w:p w:rsidR="00D72182" w:rsidRDefault="00D72182" w:rsidP="00D72182">
      <w:pPr>
        <w:pStyle w:val="a3"/>
        <w:ind w:left="0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(семьями </w:t>
      </w:r>
      <w:r w:rsidRPr="00E371A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группы риска</w:t>
      </w:r>
      <w:r w:rsidRPr="00E371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2182" w:rsidRDefault="00D72182" w:rsidP="00D72182">
      <w:pPr>
        <w:pStyle w:val="a3"/>
        <w:ind w:left="0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D72182" w:rsidRDefault="00D72182" w:rsidP="00D72182">
      <w:pPr>
        <w:pStyle w:val="a3"/>
        <w:ind w:left="0" w:righ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признаки проблемных детей:</w:t>
      </w:r>
    </w:p>
    <w:p w:rsidR="00D72182" w:rsidRPr="00D72182" w:rsidRDefault="00D72182" w:rsidP="00D72182">
      <w:pPr>
        <w:pStyle w:val="a3"/>
        <w:numPr>
          <w:ilvl w:val="0"/>
          <w:numId w:val="4"/>
        </w:numPr>
        <w:ind w:righ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Уклонение от учебы по тем или иным причинам;</w:t>
      </w:r>
    </w:p>
    <w:p w:rsidR="00D72182" w:rsidRPr="00D72182" w:rsidRDefault="00D72182" w:rsidP="00D72182">
      <w:pPr>
        <w:pStyle w:val="a3"/>
        <w:numPr>
          <w:ilvl w:val="0"/>
          <w:numId w:val="4"/>
        </w:numPr>
        <w:ind w:righ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общественно-трудовая активность;</w:t>
      </w:r>
    </w:p>
    <w:p w:rsidR="00D72182" w:rsidRPr="00D72182" w:rsidRDefault="00D72182" w:rsidP="00D72182">
      <w:pPr>
        <w:pStyle w:val="a3"/>
        <w:numPr>
          <w:ilvl w:val="0"/>
          <w:numId w:val="4"/>
        </w:numPr>
        <w:ind w:righ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проявления. Вредные привычки;</w:t>
      </w:r>
    </w:p>
    <w:p w:rsidR="00D72182" w:rsidRPr="00D72182" w:rsidRDefault="00D72182" w:rsidP="00D72182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Конфликтность во взаимоотношениях со сверстниками и педагогами;</w:t>
      </w:r>
    </w:p>
    <w:p w:rsidR="00D72182" w:rsidRPr="00D72182" w:rsidRDefault="00D72182" w:rsidP="00D72182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воспитательным мероприятиям;</w:t>
      </w:r>
    </w:p>
    <w:p w:rsidR="00D72182" w:rsidRPr="00E43A2F" w:rsidRDefault="00E43A2F" w:rsidP="00D72182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Внутрисемейные конфликты;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86"/>
        <w:gridCol w:w="4801"/>
        <w:gridCol w:w="2552"/>
        <w:gridCol w:w="1807"/>
      </w:tblGrid>
      <w:tr w:rsidR="00E43A2F" w:rsidTr="00E43A2F">
        <w:tc>
          <w:tcPr>
            <w:tcW w:w="586" w:type="dxa"/>
          </w:tcPr>
          <w:p w:rsidR="00E43A2F" w:rsidRPr="00881B27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801" w:type="dxa"/>
          </w:tcPr>
          <w:p w:rsidR="00E43A2F" w:rsidRPr="00881B27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</w:tcPr>
          <w:p w:rsidR="00E43A2F" w:rsidRPr="00881B27" w:rsidRDefault="00E43A2F" w:rsidP="005D0DC6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7" w:type="dxa"/>
          </w:tcPr>
          <w:p w:rsidR="00E43A2F" w:rsidRPr="00881B27" w:rsidRDefault="00E43A2F" w:rsidP="005D0DC6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88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3A2F" w:rsidTr="00E43A2F">
        <w:tc>
          <w:tcPr>
            <w:tcW w:w="586" w:type="dxa"/>
          </w:tcPr>
          <w:p w:rsidR="00E43A2F" w:rsidRP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2F" w:rsidRP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E43A2F" w:rsidRP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и их 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 xml:space="preserve"> с едиными требованиями в школе.</w:t>
            </w:r>
          </w:p>
        </w:tc>
        <w:tc>
          <w:tcPr>
            <w:tcW w:w="2552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E43A2F" w:rsidRPr="00881B27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43A2F" w:rsidTr="00E43A2F">
        <w:tc>
          <w:tcPr>
            <w:tcW w:w="586" w:type="dxa"/>
          </w:tcPr>
          <w:p w:rsidR="00E43A2F" w:rsidRP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единых требований в школе.</w:t>
            </w:r>
          </w:p>
        </w:tc>
        <w:tc>
          <w:tcPr>
            <w:tcW w:w="2552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43A2F" w:rsidTr="00E43A2F">
        <w:tc>
          <w:tcPr>
            <w:tcW w:w="586" w:type="dxa"/>
          </w:tcPr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проблемных детей в классные и общешкольные дела, в кружковую работу.</w:t>
            </w:r>
          </w:p>
        </w:tc>
        <w:tc>
          <w:tcPr>
            <w:tcW w:w="2552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43A2F" w:rsidTr="00E43A2F">
        <w:tc>
          <w:tcPr>
            <w:tcW w:w="586" w:type="dxa"/>
          </w:tcPr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созданию в классе положительно микроклимата</w:t>
            </w:r>
          </w:p>
        </w:tc>
        <w:tc>
          <w:tcPr>
            <w:tcW w:w="2552" w:type="dxa"/>
          </w:tcPr>
          <w:p w:rsidR="00E43A2F" w:rsidRP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E43A2F" w:rsidTr="00E43A2F">
        <w:tc>
          <w:tcPr>
            <w:tcW w:w="586" w:type="dxa"/>
          </w:tcPr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1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учащихся, через тестирование, анкетирование и наблюдение</w:t>
            </w:r>
          </w:p>
        </w:tc>
        <w:tc>
          <w:tcPr>
            <w:tcW w:w="2552" w:type="dxa"/>
          </w:tcPr>
          <w:p w:rsid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2F" w:rsidRDefault="00E43A2F" w:rsidP="00E43A2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07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</w:tc>
      </w:tr>
      <w:tr w:rsidR="00E43A2F" w:rsidTr="00E43A2F">
        <w:tc>
          <w:tcPr>
            <w:tcW w:w="586" w:type="dxa"/>
          </w:tcPr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с целью изучения ситуаций в семьях (рейды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руководителями).</w:t>
            </w:r>
          </w:p>
        </w:tc>
        <w:tc>
          <w:tcPr>
            <w:tcW w:w="2552" w:type="dxa"/>
          </w:tcPr>
          <w:p w:rsidR="00E43A2F" w:rsidRP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E43A2F" w:rsidRDefault="00E43A2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E43A2F" w:rsidRDefault="00E43A2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54A2" w:rsidTr="00E43A2F">
        <w:tc>
          <w:tcPr>
            <w:tcW w:w="586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родителей и администрации школы о возникающих проблемах. </w:t>
            </w:r>
          </w:p>
        </w:tc>
        <w:tc>
          <w:tcPr>
            <w:tcW w:w="2552" w:type="dxa"/>
          </w:tcPr>
          <w:p w:rsidR="007F54A2" w:rsidRPr="00E43A2F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54A2" w:rsidTr="00E43A2F">
        <w:tc>
          <w:tcPr>
            <w:tcW w:w="586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социально- психологическую и педагогическую помощь несовершеннолетним, имеющим отклонение в развитии, в поведении или проблемы в учении.</w:t>
            </w:r>
          </w:p>
        </w:tc>
        <w:tc>
          <w:tcPr>
            <w:tcW w:w="2552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Pr="00E43A2F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07" w:type="dxa"/>
          </w:tcPr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54A2" w:rsidTr="00E43A2F">
        <w:tc>
          <w:tcPr>
            <w:tcW w:w="586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школе, принимать меры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воспитанию, получению аттестата основного общего образования.</w:t>
            </w:r>
          </w:p>
        </w:tc>
        <w:tc>
          <w:tcPr>
            <w:tcW w:w="2552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Pr="00E43A2F" w:rsidRDefault="007F54A2" w:rsidP="007F54A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7F54A2" w:rsidRDefault="007F54A2" w:rsidP="007F54A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54A2" w:rsidTr="00E43A2F">
        <w:tc>
          <w:tcPr>
            <w:tcW w:w="586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1" w:type="dxa"/>
          </w:tcPr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семьи, находящиеся в социально-опасном положении, оказывать им помощь в обучении или воспитании детей/составить списки.</w:t>
            </w:r>
          </w:p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лекторий для родителей под общей темой </w:t>
            </w:r>
            <w:r w:rsidRPr="00E371A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Человек и закон</w:t>
            </w:r>
            <w:r w:rsidRPr="00E371A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552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Pr="00E43A2F" w:rsidRDefault="007F54A2" w:rsidP="007F54A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7F54A2" w:rsidRDefault="007F54A2" w:rsidP="007F54A2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A2" w:rsidRDefault="007F54A2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54A2" w:rsidTr="00E43A2F">
        <w:tc>
          <w:tcPr>
            <w:tcW w:w="586" w:type="dxa"/>
          </w:tcPr>
          <w:p w:rsidR="007F54A2" w:rsidRDefault="007F54A2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1" w:type="dxa"/>
          </w:tcPr>
          <w:p w:rsidR="007F54A2" w:rsidRDefault="007F54A2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климата во время учебной деятельности.</w:t>
            </w:r>
          </w:p>
        </w:tc>
        <w:tc>
          <w:tcPr>
            <w:tcW w:w="2552" w:type="dxa"/>
          </w:tcPr>
          <w:p w:rsidR="00BB770F" w:rsidRPr="00E43A2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7F54A2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предметники.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1" w:type="dxa"/>
          </w:tcPr>
          <w:p w:rsidR="00BB770F" w:rsidRDefault="00BB770F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классными руководителями относительно индивидуальных особенностей учащихся.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Pr="00E43A2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1" w:type="dxa"/>
          </w:tcPr>
          <w:p w:rsidR="00BB770F" w:rsidRDefault="00BB770F" w:rsidP="007F54A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1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Совета старшеклассников, малых педагогических советов по результатам успеваемости обучающихся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Pr="00E43A2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A2F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1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совместного с отделом опеки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опеки.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01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социального педагога с комиссией по делам несовершеннолетних.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подачи документов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01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нуждающихся и передать их в соц.защиту.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01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к работе с детьми </w:t>
            </w:r>
            <w:r w:rsidRPr="00E371A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группы риска</w:t>
            </w:r>
            <w:r w:rsidRPr="00E371A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психолога.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соц.педагог.</w:t>
            </w:r>
          </w:p>
        </w:tc>
        <w:tc>
          <w:tcPr>
            <w:tcW w:w="1807" w:type="dxa"/>
          </w:tcPr>
          <w:p w:rsidR="00BB770F" w:rsidRDefault="00BB770F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BB770F" w:rsidTr="00E43A2F">
        <w:tc>
          <w:tcPr>
            <w:tcW w:w="586" w:type="dxa"/>
          </w:tcPr>
          <w:p w:rsidR="00BB770F" w:rsidRDefault="00BB770F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A3" w:rsidRDefault="002B19A3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01" w:type="dxa"/>
          </w:tcPr>
          <w:p w:rsidR="00BB770F" w:rsidRDefault="002B19A3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с неблагополучными семьями проводить в тесном контакте с родительским комитетом школы.</w:t>
            </w:r>
          </w:p>
        </w:tc>
        <w:tc>
          <w:tcPr>
            <w:tcW w:w="2552" w:type="dxa"/>
          </w:tcPr>
          <w:p w:rsidR="00BB770F" w:rsidRDefault="00BB770F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A3" w:rsidRDefault="002B19A3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комитет,</w:t>
            </w:r>
          </w:p>
          <w:p w:rsidR="002B19A3" w:rsidRDefault="002B19A3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соц.педагог.</w:t>
            </w:r>
          </w:p>
        </w:tc>
        <w:tc>
          <w:tcPr>
            <w:tcW w:w="1807" w:type="dxa"/>
          </w:tcPr>
          <w:p w:rsidR="00BB770F" w:rsidRDefault="002B19A3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B19A3" w:rsidTr="00E43A2F">
        <w:tc>
          <w:tcPr>
            <w:tcW w:w="586" w:type="dxa"/>
          </w:tcPr>
          <w:p w:rsidR="002B19A3" w:rsidRDefault="002B19A3" w:rsidP="005D0DC6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01" w:type="dxa"/>
          </w:tcPr>
          <w:p w:rsidR="002B19A3" w:rsidRDefault="002B19A3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работе наркологический кабинет с обучающимися.</w:t>
            </w:r>
          </w:p>
        </w:tc>
        <w:tc>
          <w:tcPr>
            <w:tcW w:w="2552" w:type="dxa"/>
          </w:tcPr>
          <w:p w:rsidR="002B19A3" w:rsidRDefault="002B19A3" w:rsidP="00BB770F">
            <w:pPr>
              <w:pStyle w:val="a3"/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соц.педагог.</w:t>
            </w:r>
          </w:p>
        </w:tc>
        <w:tc>
          <w:tcPr>
            <w:tcW w:w="1807" w:type="dxa"/>
          </w:tcPr>
          <w:p w:rsidR="002B19A3" w:rsidRDefault="002B19A3" w:rsidP="00E43A2F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E43A2F" w:rsidRPr="00D72182" w:rsidRDefault="00E43A2F" w:rsidP="00E43A2F">
      <w:pPr>
        <w:pStyle w:val="a3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D72182" w:rsidRDefault="00D72182" w:rsidP="00D62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D5" w:rsidRDefault="003779D5" w:rsidP="00D62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D5" w:rsidRPr="003779D5" w:rsidRDefault="003779D5" w:rsidP="00D6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9D5">
        <w:rPr>
          <w:rFonts w:ascii="Times New Roman" w:hAnsi="Times New Roman" w:cs="Times New Roman"/>
          <w:sz w:val="28"/>
          <w:szCs w:val="28"/>
        </w:rPr>
        <w:t xml:space="preserve">Социальный педагог              Е.В. </w:t>
      </w:r>
      <w:proofErr w:type="spellStart"/>
      <w:r w:rsidRPr="003779D5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</w:p>
    <w:sectPr w:rsidR="003779D5" w:rsidRPr="003779D5" w:rsidSect="00881B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1AF"/>
    <w:multiLevelType w:val="hybridMultilevel"/>
    <w:tmpl w:val="94DE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EFE"/>
    <w:multiLevelType w:val="hybridMultilevel"/>
    <w:tmpl w:val="BD00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467AC"/>
    <w:multiLevelType w:val="hybridMultilevel"/>
    <w:tmpl w:val="200A72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E71F1D"/>
    <w:multiLevelType w:val="hybridMultilevel"/>
    <w:tmpl w:val="7FE4DC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3C3"/>
    <w:rsid w:val="0001199E"/>
    <w:rsid w:val="00251F8C"/>
    <w:rsid w:val="002B19A3"/>
    <w:rsid w:val="003748F2"/>
    <w:rsid w:val="003779D5"/>
    <w:rsid w:val="00531CE8"/>
    <w:rsid w:val="007F54A2"/>
    <w:rsid w:val="00855750"/>
    <w:rsid w:val="00881B27"/>
    <w:rsid w:val="009732B3"/>
    <w:rsid w:val="00BB770F"/>
    <w:rsid w:val="00D623C3"/>
    <w:rsid w:val="00D72182"/>
    <w:rsid w:val="00E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5C25-1FD6-4632-8023-49ECE90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C3"/>
    <w:pPr>
      <w:ind w:left="720"/>
      <w:contextualSpacing/>
    </w:pPr>
  </w:style>
  <w:style w:type="table" w:styleId="a4">
    <w:name w:val="Table Grid"/>
    <w:basedOn w:val="a1"/>
    <w:uiPriority w:val="59"/>
    <w:rsid w:val="00011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5</cp:revision>
  <cp:lastPrinted>2016-02-26T06:24:00Z</cp:lastPrinted>
  <dcterms:created xsi:type="dcterms:W3CDTF">2016-02-25T19:04:00Z</dcterms:created>
  <dcterms:modified xsi:type="dcterms:W3CDTF">2016-02-29T05:31:00Z</dcterms:modified>
</cp:coreProperties>
</file>